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A7" w:rsidRPr="00D610E5" w:rsidRDefault="002F72A7" w:rsidP="002F72A7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January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p w:rsidR="002F72A7" w:rsidRDefault="002F72A7" w:rsidP="002F72A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42"/>
        <w:tblW w:w="10098" w:type="dxa"/>
        <w:tblLayout w:type="fixed"/>
        <w:tblLook w:val="04A0"/>
      </w:tblPr>
      <w:tblGrid>
        <w:gridCol w:w="828"/>
        <w:gridCol w:w="1440"/>
        <w:gridCol w:w="1530"/>
        <w:gridCol w:w="1890"/>
        <w:gridCol w:w="2160"/>
        <w:gridCol w:w="1080"/>
        <w:gridCol w:w="1170"/>
      </w:tblGrid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Case No. 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Title of the case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Amount of Penalty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Amount of Compensation</w:t>
            </w:r>
          </w:p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Hon'ble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SIC 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Ajit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 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 No. 3879 of 2015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Jaspal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Nagar Council,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3217 of 2015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Gulshan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CC No. 1032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Ram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Swarth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Principal Secretary,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Deptt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of Industries &amp; Commerce,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Pb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3354 of 2015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Satish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Kumar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Nagar Council,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Kharar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Rs.5000/-</w:t>
            </w:r>
          </w:p>
        </w:tc>
      </w:tr>
      <w:tr w:rsidR="002F72A7" w:rsidRPr="009E7EB4" w:rsidTr="00C005BA">
        <w:trPr>
          <w:trHeight w:val="710"/>
        </w:trPr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CC No. 2669 of 2015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JasbirSingh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AC-2863 of 2015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B.S.Sidhu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Rs.25000/-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CC No. 332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Parveen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Kohli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Nagar Council,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 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Hon'ble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SIC Dr.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Viney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Kapoor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2768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Jasbir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DTO,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2782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Jasbir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DTO,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Rs.1000/-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</w:t>
            </w:r>
            <w:proofErr w:type="gram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2805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Subhash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Chander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Commissioner, Food &amp; Drug Administration, Punjab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2823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Manjit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DTO, Patiala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Rs.3000/-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2453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Gagandeep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Janjua</w:t>
            </w:r>
            <w:proofErr w:type="spellEnd"/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District Revenue Officer, SBS Nagar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Rs.3000/-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2711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Dharampal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Director Education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Deptt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(S.E), PSEB,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Rs.3000/-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2694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Sh.Parminder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BDPO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Nabha</w:t>
            </w:r>
            <w:proofErr w:type="spellEnd"/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3141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Sh.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Jagpal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Singh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Secretary, Gram Panchayat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Bharonjia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C/o BDPO,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Majri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, SAS Nagar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 2000/-</w:t>
            </w:r>
          </w:p>
        </w:tc>
      </w:tr>
      <w:tr w:rsidR="002F72A7" w:rsidRPr="009E7EB4" w:rsidTr="00C005BA">
        <w:tc>
          <w:tcPr>
            <w:tcW w:w="828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44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-do</w:t>
            </w:r>
          </w:p>
        </w:tc>
        <w:tc>
          <w:tcPr>
            <w:tcW w:w="153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AC No. 2700 of 2016</w:t>
            </w:r>
          </w:p>
        </w:tc>
        <w:tc>
          <w:tcPr>
            <w:tcW w:w="189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Adv.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Naresh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Devgan</w:t>
            </w:r>
            <w:proofErr w:type="spellEnd"/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Sharma</w:t>
            </w:r>
          </w:p>
        </w:tc>
        <w:tc>
          <w:tcPr>
            <w:tcW w:w="216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The Commissioner of Police, Ludhiana</w:t>
            </w:r>
          </w:p>
        </w:tc>
        <w:tc>
          <w:tcPr>
            <w:tcW w:w="108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9E7EB4" w:rsidRDefault="002F72A7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B4">
              <w:rPr>
                <w:rFonts w:ascii="Times New Roman" w:hAnsi="Times New Roman" w:cs="Times New Roman"/>
                <w:b/>
                <w:sz w:val="20"/>
                <w:szCs w:val="20"/>
              </w:rPr>
              <w:t>Rs.2000/-</w:t>
            </w:r>
          </w:p>
        </w:tc>
      </w:tr>
    </w:tbl>
    <w:p w:rsidR="002F72A7" w:rsidRDefault="002F72A7"/>
    <w:p w:rsidR="002F72A7" w:rsidRPr="00D610E5" w:rsidRDefault="002F72A7" w:rsidP="002F72A7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Feb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098" w:type="dxa"/>
        <w:tblLayout w:type="fixed"/>
        <w:tblLook w:val="04A0"/>
      </w:tblPr>
      <w:tblGrid>
        <w:gridCol w:w="828"/>
        <w:gridCol w:w="1440"/>
        <w:gridCol w:w="1530"/>
        <w:gridCol w:w="2430"/>
        <w:gridCol w:w="1620"/>
        <w:gridCol w:w="1170"/>
        <w:gridCol w:w="1080"/>
      </w:tblGrid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</w:p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Chief Information Commissioner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AC- 3091/2016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Satinder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Pal Singh Vs Public Information Officer,  O/o MC, Amritsar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MC, Amritsar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CC-171/2016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Parveen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Kohli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</w:t>
            </w: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,  O</w:t>
            </w:r>
            <w:proofErr w:type="gram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/o Nagar Council,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Nagar Council,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Rs.5000/-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AC-372/2016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Officer,  O/o MC,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AC-373/2016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Officer,  O/o MC,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AC-1604/2016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Lakha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O/o Govt. Medical College, Amritsar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Govt. Medical College, Amritsar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AC-2818/2015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Desh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Raj Vs Public Information Officer,  O/o MC,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Rs.10,000/-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AC-4010/2015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Amarjit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Dhamotia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O/o MC,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Rs.5000/-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CC-834/2016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Rajesh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O/o DPI(s) PSEB, SAS Nagar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DPI(s), SAS Nagar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25000/-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AC-2340/2016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Sukhjinder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Secretary, Market Committee,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Hargobindpur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Secretary, Market Committee,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Hargobindpur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AC-1939/2015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Amrik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O/o XEN, PWD B&amp;R,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XEN, PWD B&amp;R,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Rs.5000/-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CC-903/2016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Sukhdev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O/o XEN, Central Works, Div. No. 1, PWD B&amp;R, Amritsar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XEN PWD B&amp;R, Amritsar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CC-942/2016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Jaswinder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Pal Vs Public Information Officer,  O/o SHO, Thana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Sadar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, Police Station,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Phagwara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SHO, Thana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Sadar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, Police Station,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Phagwara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CC-599/2016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Rajinder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Vs Public </w:t>
            </w:r>
            <w:r w:rsidRPr="0087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Information Officer,  O/o SDM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SDM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AC-1557/2016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Ram Singh Vs Public Information Officer,  DDPO,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DDPO,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rPr>
          <w:trHeight w:val="1156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AC-2077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Surinder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Pal (Advocate)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VsPIO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O/o Civil Surgeon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Civil Surgeon, Ludhiana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Vineey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AC- 485/2016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Satwant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Ahmedgarh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Sangrur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Ahmedgarh</w:t>
            </w:r>
            <w:proofErr w:type="spellEnd"/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AC-3513/2015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O/o DPI (colleges), Punjab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DPI (colleges), Punjab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2724/2016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O/o Director, Local Govt. Punjab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Local Govt. Punjab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-2725/2016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O/o Director, Local Govt. Punjab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Local Govt. Punjab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AC-2669/2016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DC,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Hoshiarpur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Hoshiarpur</w:t>
            </w:r>
            <w:proofErr w:type="spellEnd"/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AC-2681/2016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Gram Panchayat,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SodhiNagar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Block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Khurd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 Panchayat,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SodhiNagar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Block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Ghal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Khurd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AC-2699/2016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Parminder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Nankana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 Education Trust, Ludhiana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Nankana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 Education Trust, Ludhiana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5000/-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AC-2723/2016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Amritpal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O/o Civil Surgeon Office, Ludhiana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Surgeon Office, Ludhiana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AC-2700/2016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 Vs Public Information Officer,  O/o Commissioner of Police, Ludhiana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Commissioner of Police, Ludhiana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</w:tbl>
    <w:p w:rsidR="002F72A7" w:rsidRDefault="002F72A7"/>
    <w:p w:rsidR="002F72A7" w:rsidRDefault="002F72A7">
      <w:r>
        <w:br w:type="page"/>
      </w:r>
    </w:p>
    <w:p w:rsidR="002F72A7" w:rsidRPr="00D610E5" w:rsidRDefault="002F72A7" w:rsidP="002F72A7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</w:t>
      </w:r>
      <w:r w:rsidR="00225FB2">
        <w:rPr>
          <w:rFonts w:cs="Times New Roman"/>
          <w:b/>
          <w:sz w:val="28"/>
          <w:szCs w:val="28"/>
          <w:u w:val="single"/>
        </w:rPr>
        <w:t>penalty</w:t>
      </w:r>
      <w:r w:rsidRPr="00D610E5">
        <w:rPr>
          <w:rFonts w:cs="Times New Roman"/>
          <w:b/>
          <w:sz w:val="28"/>
          <w:szCs w:val="28"/>
          <w:u w:val="single"/>
        </w:rPr>
        <w:t xml:space="preserve">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March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098" w:type="dxa"/>
        <w:tblLayout w:type="fixed"/>
        <w:tblLook w:val="04A0"/>
      </w:tblPr>
      <w:tblGrid>
        <w:gridCol w:w="828"/>
        <w:gridCol w:w="1440"/>
        <w:gridCol w:w="1530"/>
        <w:gridCol w:w="2430"/>
        <w:gridCol w:w="1620"/>
        <w:gridCol w:w="1080"/>
        <w:gridCol w:w="1170"/>
      </w:tblGrid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</w:p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1325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DC Tarn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Taran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DC Tarn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Taran</w:t>
            </w:r>
            <w:proofErr w:type="spellEnd"/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5000/-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834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MC, Ludhiana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2317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Sukhpal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Govt.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College, Patiala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Govt.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Mohindra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College, Patiala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4081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PSPCL, Amritsar</w:t>
            </w:r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PSPCL, Amritsar</w:t>
            </w:r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5000/-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3768,3769,3770 &amp; 3801 of 2015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Ravinder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Chadha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Assistant Town Planner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Town Planner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1000/-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1000/-</w:t>
            </w:r>
          </w:p>
        </w:tc>
      </w:tr>
      <w:tr w:rsidR="002F72A7" w:rsidRPr="008748A4" w:rsidTr="00C005BA">
        <w:trPr>
          <w:trHeight w:val="710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2093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Himanshu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Kanotra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The project Director, PIU,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project Director, PIU,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Vineey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3112 of 2016</w:t>
            </w:r>
          </w:p>
        </w:tc>
        <w:tc>
          <w:tcPr>
            <w:tcW w:w="243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Nabha</w:t>
            </w:r>
            <w:proofErr w:type="spellEnd"/>
          </w:p>
        </w:tc>
        <w:tc>
          <w:tcPr>
            <w:tcW w:w="162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Nabha</w:t>
            </w:r>
            <w:proofErr w:type="spellEnd"/>
          </w:p>
        </w:tc>
        <w:tc>
          <w:tcPr>
            <w:tcW w:w="108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3154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DC,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Rupnagar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Rupnagar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3133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Tech.Education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Industrial Training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Education &amp; Industrial Training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530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Sukesh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President, KMRD Jain College for women society,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Malerkotla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President, KMRD Jain College for women society,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Malerkotla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2823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DTO, Patiala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DTO, Patiala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3000/-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3218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 D.C. Gupta Vs Public Information Officer O/o MC, Patiala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Patiala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2848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DS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O/o Director, Local Bodies,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Local Bodies,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rPr>
          <w:trHeight w:val="1102"/>
        </w:trPr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3943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Kailash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Thukral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O/o EO, Improvement Trust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Improvement Trust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1706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O/o Punjab Raj Transmission Corporation,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Punjab Raj Transmission Corporation,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No. 2804 of 2016 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Nirpal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Secy. PSEB,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Secy. PSEB,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2845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5000/-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582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Bhupinder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Faridkot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Faridkot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25000/-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3374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DC, Ludhiana</w:t>
            </w:r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DC, Ludhiana</w:t>
            </w:r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1200/-</w:t>
            </w:r>
          </w:p>
        </w:tc>
      </w:tr>
      <w:tr w:rsidR="002F72A7" w:rsidRPr="008748A4" w:rsidTr="00C005BA">
        <w:tc>
          <w:tcPr>
            <w:tcW w:w="828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2F72A7" w:rsidRPr="008748A4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3229 of 2016</w:t>
            </w:r>
          </w:p>
        </w:tc>
        <w:tc>
          <w:tcPr>
            <w:tcW w:w="243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Dhariwal</w:t>
            </w:r>
            <w:proofErr w:type="spellEnd"/>
          </w:p>
        </w:tc>
        <w:tc>
          <w:tcPr>
            <w:tcW w:w="162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Dhariwal</w:t>
            </w:r>
            <w:proofErr w:type="spellEnd"/>
          </w:p>
        </w:tc>
        <w:tc>
          <w:tcPr>
            <w:tcW w:w="108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2F72A7" w:rsidRDefault="002F72A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1200/-</w:t>
            </w:r>
          </w:p>
        </w:tc>
      </w:tr>
    </w:tbl>
    <w:p w:rsidR="00177C00" w:rsidRDefault="00177C00"/>
    <w:p w:rsidR="00177C00" w:rsidRDefault="00177C00">
      <w:r>
        <w:br w:type="page"/>
      </w:r>
    </w:p>
    <w:p w:rsidR="00177C00" w:rsidRPr="00D610E5" w:rsidRDefault="00177C00" w:rsidP="00177C00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</w:t>
      </w:r>
      <w:r w:rsidR="00225FB2">
        <w:rPr>
          <w:rFonts w:cs="Times New Roman"/>
          <w:b/>
          <w:sz w:val="28"/>
          <w:szCs w:val="28"/>
          <w:u w:val="single"/>
        </w:rPr>
        <w:t>penalty</w:t>
      </w:r>
      <w:r w:rsidRPr="00D610E5">
        <w:rPr>
          <w:rFonts w:cs="Times New Roman"/>
          <w:b/>
          <w:sz w:val="28"/>
          <w:szCs w:val="28"/>
          <w:u w:val="single"/>
        </w:rPr>
        <w:t xml:space="preserve">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April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620"/>
        <w:gridCol w:w="1170"/>
        <w:gridCol w:w="1260"/>
      </w:tblGrid>
      <w:tr w:rsidR="00177C00" w:rsidRPr="008748A4" w:rsidTr="00C005BA"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</w:p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C00" w:rsidRPr="008748A4" w:rsidTr="00C005BA"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CIC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4033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Arshdeep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Sivia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IGP, Punjab, Chandigarh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IGP, Punjab Chandigarh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</w:tr>
      <w:tr w:rsidR="00177C00" w:rsidRPr="008748A4" w:rsidTr="00C005BA"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 NO.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2990 of 2015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Gupta Vs Public Information Officer O/o PSPCL,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PSPCL,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25000/-</w:t>
            </w:r>
          </w:p>
        </w:tc>
      </w:tr>
      <w:tr w:rsidR="00177C00" w:rsidRPr="008748A4" w:rsidTr="00C005BA"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1343 of 2016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Vs Public Information Officer O/o Director, Research &amp; Med.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Director, Research &amp; Med.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10,000/-</w:t>
            </w:r>
          </w:p>
        </w:tc>
      </w:tr>
      <w:tr w:rsidR="00177C00" w:rsidRPr="008748A4" w:rsidTr="00C005BA"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1114 of 2016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Joginder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Officer,  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Rs.5000/-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2472 of 2016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Jagaron</w:t>
            </w:r>
            <w:proofErr w:type="spellEnd"/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2000/-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1736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Sanjeev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Nagar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Phagwara</w:t>
            </w:r>
            <w:proofErr w:type="spellEnd"/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Nigum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Phagwara</w:t>
            </w:r>
            <w:proofErr w:type="spellEnd"/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Rs.10,000/-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2848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D.S.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Director Local Bodies, Punjab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Local Bodies, Punjab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Rs.10,000/-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2830of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Civil Surgeon, Amritsar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Surgeon, Amritsar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5000/-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2000/-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2900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Amritpal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Commissioner, MC, Amritsar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Commissioner, MC, Amritsar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2000/-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4140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Kailash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DEO(SE), Amritsar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DEO(SE) Amritsar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3112 of 2014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Aggarwal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MC, Ludhiana</w:t>
            </w:r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10,000/-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177C00" w:rsidRPr="0059725D" w:rsidRDefault="00177C0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3477 of 2016</w:t>
            </w:r>
          </w:p>
        </w:tc>
        <w:tc>
          <w:tcPr>
            <w:tcW w:w="243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Narpinder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Barnala</w:t>
            </w:r>
            <w:proofErr w:type="spellEnd"/>
          </w:p>
        </w:tc>
        <w:tc>
          <w:tcPr>
            <w:tcW w:w="162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 (S)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Barnala</w:t>
            </w:r>
            <w:proofErr w:type="spellEnd"/>
          </w:p>
        </w:tc>
        <w:tc>
          <w:tcPr>
            <w:tcW w:w="117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Rs.3000/-</w:t>
            </w:r>
          </w:p>
        </w:tc>
      </w:tr>
      <w:tr w:rsidR="00177C00" w:rsidRPr="008748A4" w:rsidTr="00C005BA">
        <w:trPr>
          <w:trHeight w:val="710"/>
        </w:trPr>
        <w:tc>
          <w:tcPr>
            <w:tcW w:w="828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2806 of 2016</w:t>
            </w:r>
          </w:p>
        </w:tc>
        <w:tc>
          <w:tcPr>
            <w:tcW w:w="243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MC, Ludhiana</w:t>
            </w:r>
          </w:p>
        </w:tc>
        <w:tc>
          <w:tcPr>
            <w:tcW w:w="162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EO, MC, Ludhiana</w:t>
            </w:r>
          </w:p>
        </w:tc>
        <w:tc>
          <w:tcPr>
            <w:tcW w:w="117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77C00" w:rsidRPr="008748A4" w:rsidRDefault="00177C0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1800/-</w:t>
            </w:r>
          </w:p>
        </w:tc>
      </w:tr>
    </w:tbl>
    <w:p w:rsidR="00B35A8B" w:rsidRDefault="00B35A8B"/>
    <w:p w:rsidR="005E2DAC" w:rsidRPr="00D610E5" w:rsidRDefault="005E2DAC" w:rsidP="005E2DAC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</w:t>
      </w:r>
      <w:r w:rsidR="00225FB2">
        <w:rPr>
          <w:rFonts w:cs="Times New Roman"/>
          <w:b/>
          <w:sz w:val="28"/>
          <w:szCs w:val="28"/>
          <w:u w:val="single"/>
        </w:rPr>
        <w:t>penalty</w:t>
      </w:r>
      <w:r w:rsidRPr="00D610E5">
        <w:rPr>
          <w:rFonts w:cs="Times New Roman"/>
          <w:b/>
          <w:sz w:val="28"/>
          <w:szCs w:val="28"/>
          <w:u w:val="single"/>
        </w:rPr>
        <w:t xml:space="preserve">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May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620"/>
        <w:gridCol w:w="1170"/>
        <w:gridCol w:w="1260"/>
      </w:tblGrid>
      <w:tr w:rsidR="005E2DAC" w:rsidRPr="008748A4" w:rsidTr="00C005BA"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</w:p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DAC" w:rsidRPr="008748A4" w:rsidTr="00C005BA"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179/16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 Vs Public Information Officer O/o MC, Ludhiana</w:t>
            </w:r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197/2016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 Vs Public Information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OfficerO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/o MC, Ludhiana</w:t>
            </w:r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2268/2016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Joyti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Aggarwal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Civil Surgeon, Ludhiana</w:t>
            </w:r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Surgeon, Ludhiana</w:t>
            </w:r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1148/2015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N.S.Brar</w:t>
            </w:r>
            <w:proofErr w:type="spellEnd"/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2047/2016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Nirvair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Subordinate Service Selection Board, Sector- 68, SAS Nagar., Punjab,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Subordinate Service Selection Board, Sector- 68, SAS Nagar.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1448/2016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Dhara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DDPO, Tarn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Taran</w:t>
            </w:r>
            <w:proofErr w:type="spellEnd"/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DDPO, Tran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Taran</w:t>
            </w:r>
            <w:proofErr w:type="spellEnd"/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No. 2659/2016Sh. 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1108/2016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4149/2016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Registrar Firms &amp; Societies, Punjab</w:t>
            </w:r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Registrar Firms &amp; Societies, Punjab</w:t>
            </w:r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602/2016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Executive Engineer, Central Works Division, PWD(B&amp;R),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Executive Engineer, Central Works Division, PWD(B&amp;R),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1236/2016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Darshan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Kang Vs Public Information Officer O/o DC, Ludhiana</w:t>
            </w:r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DC, Ludhiana</w:t>
            </w:r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305/2016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5E2DAC" w:rsidRPr="008748A4" w:rsidTr="00C005BA">
        <w:trPr>
          <w:trHeight w:val="917"/>
        </w:trPr>
        <w:tc>
          <w:tcPr>
            <w:tcW w:w="828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0" w:type="dxa"/>
          </w:tcPr>
          <w:p w:rsidR="005E2DAC" w:rsidRPr="0059725D" w:rsidRDefault="005E2DA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883 / 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884/2016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62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17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885/2016</w:t>
            </w:r>
          </w:p>
        </w:tc>
        <w:tc>
          <w:tcPr>
            <w:tcW w:w="2430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Nangal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5E2DAC" w:rsidRPr="008748A4" w:rsidTr="00C005BA">
        <w:trPr>
          <w:trHeight w:val="710"/>
        </w:trPr>
        <w:tc>
          <w:tcPr>
            <w:tcW w:w="828" w:type="dxa"/>
          </w:tcPr>
          <w:p w:rsidR="005E2DAC" w:rsidRPr="008748A4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3466/2016</w:t>
            </w:r>
          </w:p>
        </w:tc>
        <w:tc>
          <w:tcPr>
            <w:tcW w:w="243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62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17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E2DAC" w:rsidRDefault="005E2DA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p w:rsidR="002B693C" w:rsidRDefault="002B693C"/>
    <w:p w:rsidR="002B693C" w:rsidRDefault="002B693C">
      <w:r>
        <w:br w:type="page"/>
      </w:r>
    </w:p>
    <w:p w:rsidR="002B693C" w:rsidRPr="00D610E5" w:rsidRDefault="002B693C" w:rsidP="002B693C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June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620"/>
        <w:gridCol w:w="1170"/>
        <w:gridCol w:w="1260"/>
      </w:tblGrid>
      <w:tr w:rsidR="002B693C" w:rsidRPr="008748A4" w:rsidTr="00C005BA"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  <w:proofErr w:type="gramEnd"/>
          </w:p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93C" w:rsidRPr="008748A4" w:rsidTr="00C005BA"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2818/15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 Des Raj Gupta Vs Public Information Officer O/o MC, Ludhiana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2B693C" w:rsidRPr="008748A4" w:rsidTr="00C005BA"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N.S.Brar</w:t>
            </w:r>
            <w:proofErr w:type="spellEnd"/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 No. 1084 of 2016 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Food Safety Commissioner, Punjab,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Food Safety Commissioner, Punjab,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3736 of 2016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SSP,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706 of 2017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SHO, Focal Point, Ludhiana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SHO, Focal Point, Ludhiana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4016 of 2016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</w:t>
            </w:r>
            <w:r>
              <w:t xml:space="preserve"> </w:t>
            </w:r>
            <w:proofErr w:type="spellStart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>Manjeet</w:t>
            </w:r>
            <w:proofErr w:type="spellEnd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 </w:t>
            </w:r>
            <w:r>
              <w:t xml:space="preserve"> </w:t>
            </w:r>
            <w:r w:rsidRPr="00985071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gramEnd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Information Officer, O/o DTO, Patiala.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DTO, Patiala.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4017 of 2016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</w:t>
            </w:r>
            <w:r>
              <w:t xml:space="preserve"> </w:t>
            </w:r>
            <w:proofErr w:type="spellStart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>Manjeet</w:t>
            </w:r>
            <w:proofErr w:type="spellEnd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Vs </w:t>
            </w:r>
            <w:r>
              <w:t xml:space="preserve"> </w:t>
            </w:r>
            <w:r w:rsidRPr="00985071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proofErr w:type="gramEnd"/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Information Officer, O/o DTO, Patiala.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5071">
              <w:rPr>
                <w:rFonts w:ascii="Times New Roman" w:hAnsi="Times New Roman" w:cs="Times New Roman"/>
                <w:sz w:val="20"/>
                <w:szCs w:val="20"/>
              </w:rPr>
              <w:t xml:space="preserve"> DTO, Patiala.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3380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Kulwant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BPEO,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BPEO,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2031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Kailash</w:t>
            </w:r>
            <w:proofErr w:type="spellEnd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Chand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 w:rsidRPr="00E93A31">
              <w:rPr>
                <w:rFonts w:ascii="Times New Roman" w:hAnsi="Times New Roman" w:cs="Times New Roman"/>
                <w:sz w:val="20"/>
                <w:szCs w:val="20"/>
              </w:rPr>
              <w:t xml:space="preserve">Public Information Officer, O/o </w:t>
            </w:r>
            <w:proofErr w:type="spellStart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Secy</w:t>
            </w:r>
            <w:proofErr w:type="spellEnd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, School Education Punjab Sector- 9, Mini Secretariat, Chandigarh</w:t>
            </w:r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Secy</w:t>
            </w:r>
            <w:proofErr w:type="spellEnd"/>
            <w:r w:rsidRPr="00E93A31">
              <w:rPr>
                <w:rFonts w:ascii="Times New Roman" w:hAnsi="Times New Roman" w:cs="Times New Roman"/>
                <w:sz w:val="20"/>
                <w:szCs w:val="20"/>
              </w:rPr>
              <w:t>, School Education Punjab Sector- 9, Mini Secretariat, Chandigarh</w:t>
            </w:r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1059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Director, Local Govt. Punjab, Chandigarh</w:t>
            </w:r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Local Govt. Punjab, Chandigarh</w:t>
            </w:r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155 of 2017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Vicky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BajajVs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 Information Officer O/o 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1574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B693C" w:rsidRPr="008748A4" w:rsidTr="00C005BA">
        <w:trPr>
          <w:trHeight w:val="917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4216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</w:t>
            </w:r>
            <w:r>
              <w:t xml:space="preserve"> </w:t>
            </w:r>
            <w:r w:rsidRPr="00754032">
              <w:rPr>
                <w:rFonts w:ascii="Times New Roman" w:hAnsi="Times New Roman" w:cs="Times New Roman"/>
                <w:sz w:val="20"/>
                <w:szCs w:val="20"/>
              </w:rPr>
              <w:t xml:space="preserve">District Controller, Food Civil supply and Consumer Affairs, Punjab, </w:t>
            </w:r>
            <w:proofErr w:type="spellStart"/>
            <w:r w:rsidRPr="00754032"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032">
              <w:rPr>
                <w:rFonts w:ascii="Times New Roman" w:hAnsi="Times New Roman" w:cs="Times New Roman"/>
                <w:sz w:val="20"/>
                <w:szCs w:val="20"/>
              </w:rPr>
              <w:t xml:space="preserve">District Controller, Food Civil supply and Consumer Affairs, Punjab, </w:t>
            </w:r>
            <w:proofErr w:type="spellStart"/>
            <w:r w:rsidRPr="00754032">
              <w:rPr>
                <w:rFonts w:ascii="Times New Roman" w:hAnsi="Times New Roman" w:cs="Times New Roman"/>
                <w:sz w:val="20"/>
                <w:szCs w:val="20"/>
              </w:rPr>
              <w:t>Pathankot</w:t>
            </w:r>
            <w:proofErr w:type="spellEnd"/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3884 of 2016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Principal Secretary, Local Govt. Punjab</w:t>
            </w:r>
          </w:p>
        </w:tc>
        <w:tc>
          <w:tcPr>
            <w:tcW w:w="162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Secretary, Local Govt. Punjab</w:t>
            </w:r>
          </w:p>
        </w:tc>
        <w:tc>
          <w:tcPr>
            <w:tcW w:w="117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B693C" w:rsidRPr="008748A4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3886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Kulwant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Chief Agriculture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Punjab.</w:t>
            </w:r>
            <w:proofErr w:type="gram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Chief Agriculture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Punjab</w:t>
            </w:r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B693C" w:rsidRPr="0059725D" w:rsidRDefault="002B693C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1048 of 2017</w:t>
            </w:r>
          </w:p>
        </w:tc>
        <w:tc>
          <w:tcPr>
            <w:tcW w:w="2430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B693C" w:rsidRPr="008748A4" w:rsidTr="00C005BA">
        <w:trPr>
          <w:trHeight w:val="710"/>
        </w:trPr>
        <w:tc>
          <w:tcPr>
            <w:tcW w:w="828" w:type="dxa"/>
          </w:tcPr>
          <w:p w:rsidR="002B693C" w:rsidRPr="008748A4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4164 of 2016</w:t>
            </w:r>
          </w:p>
        </w:tc>
        <w:tc>
          <w:tcPr>
            <w:tcW w:w="243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DC, Ludhiana</w:t>
            </w:r>
          </w:p>
        </w:tc>
        <w:tc>
          <w:tcPr>
            <w:tcW w:w="162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DC, Ludhiana</w:t>
            </w:r>
          </w:p>
        </w:tc>
        <w:tc>
          <w:tcPr>
            <w:tcW w:w="117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B693C" w:rsidRDefault="002B693C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p w:rsidR="002B693C" w:rsidRDefault="002B693C"/>
    <w:p w:rsidR="00655E15" w:rsidRDefault="00655E15">
      <w:r>
        <w:br w:type="page"/>
      </w:r>
    </w:p>
    <w:p w:rsidR="00655E15" w:rsidRPr="00D610E5" w:rsidRDefault="00655E15" w:rsidP="00655E15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July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710"/>
        <w:gridCol w:w="1080"/>
        <w:gridCol w:w="1260"/>
      </w:tblGrid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  <w:proofErr w:type="gramEnd"/>
          </w:p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CIC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2834/2016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R.K.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Aggarwal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Officer, O/o Improvement Trust, Ludhiana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Improvement Trust, Ludhiana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3297/2016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College,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Narangwal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College,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Narangwal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3298/2016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College,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Narangwal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College,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Narangwal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 N o. 3640/2016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Raj raja Vs Public Information Officer O/o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3649/2016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Raj raja Vs Public Information Officer O/o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N.S.Brar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 No. 327/2017 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SSP,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324/2017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Surinder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Director Research &amp; Medical Education Punjab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 Research &amp; Medical Education Punjab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 No.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88 /2017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DTO, Ludhiana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DTO, Ludhiana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3756/16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Kishore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DPI(S), Punjab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DPI(S), Punjab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1446/16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Sandeepika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Malhotra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DPI, Punjab, Chandigarh</w:t>
            </w:r>
          </w:p>
        </w:tc>
        <w:tc>
          <w:tcPr>
            <w:tcW w:w="1710" w:type="dxa"/>
          </w:tcPr>
          <w:p w:rsidR="00655E15" w:rsidRPr="00D37CB1" w:rsidRDefault="00655E15" w:rsidP="00C00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DPI(S), Punjab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43/17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Bhulath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Kapurthala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Bhulath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Kapurthala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1403/16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Vs Public Information Officer O/o MC, Patiala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Patiala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1419/17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AETC,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AETC,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1872/16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Ram Vs Public Information Officer O/o Assistant Commissioner, Revenue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Commissioner, Revenue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3503/16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Dinanagar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Dinanagar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4143/16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&amp;        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Gurjant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Nabha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Nabha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2627/16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 Suresh Kumar Sharma Vs Public Information Officer O/o Provincial Div. PWD( B&amp;R) Amritsar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Provincial Div. PWD( B&amp;R) Amritsar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3555/16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Suresh Kumar Sharma Vs Public Information Officer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Amritsar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Amritsar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 o. 3322/16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Public Information Officer O/o 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Nagar Council,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3299/16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Rohit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Sabharwal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Public Information Officer O/o Deputy Excise &amp; Taxation Commissioner, Ludhiana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 Excise &amp; Taxation Commissioner, Ludhiana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2954/2017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MC, Ludhiana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130/2017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Bhagwan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Public Information Officer O/o BDPO, Guru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Sahai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BDPO, Guru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Sahai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:rsidR="00655E15" w:rsidRDefault="00655E15"/>
    <w:p w:rsidR="00655E15" w:rsidRDefault="00655E15">
      <w:r>
        <w:br w:type="page"/>
      </w:r>
    </w:p>
    <w:p w:rsidR="00655E15" w:rsidRPr="00D610E5" w:rsidRDefault="00655E15" w:rsidP="00655E15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August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710"/>
        <w:gridCol w:w="1080"/>
        <w:gridCol w:w="1260"/>
      </w:tblGrid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  <w:proofErr w:type="gramEnd"/>
          </w:p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No.3615/2016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Vs PIO &amp; FAA O/o MC, Amritsar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Amritsar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3206/2015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A.S.Saini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&amp; FAA O/o Director , Research &amp; Medical Education,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Director , Research &amp; Medical Education,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No.3941/2016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&amp; FAA O/o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No.2042/2016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Iqbal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 O/o 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FAA O/o Deputy Director Local Bodies, Patiala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Banur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1927/2015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Yogesh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No.2040/2016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AETC,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AETC,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No.775/2016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Sh.Jasbir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No.307/2017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Panchayat Secretary 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oBDPO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O/o Panchayat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SecretaryO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655E15" w:rsidRPr="00AA455B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No.455/2017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Shingara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655E15" w:rsidRPr="00AA455B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No.09/2017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Nurpur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Bedi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No.2000/2016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976/2016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AETC,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AETC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No.1572/2016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Sh.Jasraj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Kharar</w:t>
            </w:r>
            <w:proofErr w:type="spellEnd"/>
          </w:p>
        </w:tc>
        <w:tc>
          <w:tcPr>
            <w:tcW w:w="1710" w:type="dxa"/>
          </w:tcPr>
          <w:p w:rsidR="00655E15" w:rsidRPr="00065AE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E4">
              <w:rPr>
                <w:rFonts w:ascii="Times New Roman" w:hAnsi="Times New Roman" w:cs="Times New Roman"/>
                <w:sz w:val="20"/>
                <w:szCs w:val="20"/>
              </w:rPr>
              <w:t xml:space="preserve">Nagar Council </w:t>
            </w:r>
            <w:proofErr w:type="spellStart"/>
            <w:r w:rsidRPr="00065AE4">
              <w:rPr>
                <w:rFonts w:ascii="Times New Roman" w:hAnsi="Times New Roman" w:cs="Times New Roman"/>
                <w:sz w:val="20"/>
                <w:szCs w:val="20"/>
              </w:rPr>
              <w:t>Kharar</w:t>
            </w:r>
            <w:proofErr w:type="spellEnd"/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No.79/2016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Sh.Shyam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State Project Director Meritorious School of Punjab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Project Director Meritorious School of Punjab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No.4044/2016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 Vicky Bajaj Vs PIO 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No.2971/2016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&amp; FAA O/o DC, Ludhiana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 Ludhiana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No.2578/2016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Sh.Satish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Nagar Council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Jaiton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420/2017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Sh.Raju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&amp; FAA O/o Maharaja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Avenue, Welfare Society,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Maharaja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Avenue, Welfare Society,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3800/2016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Adv. Rajesh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&amp; FAA O/o Director, Local Bodies, Punjab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Director, Local Bodies, Punjab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655E15" w:rsidRPr="008748A4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No.4003/2016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Sh.Neeraj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Joshi Vs PIO O/o DEO(E),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FAA O/o CEO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DEO(E)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Jalandhar</w:t>
            </w:r>
            <w:proofErr w:type="spellEnd"/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655E15" w:rsidRPr="008748A4" w:rsidTr="00C005BA">
        <w:trPr>
          <w:trHeight w:val="917"/>
        </w:trPr>
        <w:tc>
          <w:tcPr>
            <w:tcW w:w="828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No.3057/2016</w:t>
            </w:r>
          </w:p>
        </w:tc>
        <w:tc>
          <w:tcPr>
            <w:tcW w:w="24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Sh.Jasbir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Pr. Secretary Transport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FAA O/o  Pr. Secretary Transport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FAA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Pr. Secretary Transport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FAA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2952/2016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Sh.Tejinder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Zone D, MC, Ludhiana FAA PIO O/o ADD. Commissioner, MC, Ludhiana</w:t>
            </w:r>
          </w:p>
        </w:tc>
        <w:tc>
          <w:tcPr>
            <w:tcW w:w="171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Suptt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Zone D, MC, Ludhiana</w:t>
            </w:r>
          </w:p>
        </w:tc>
        <w:tc>
          <w:tcPr>
            <w:tcW w:w="108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655E15" w:rsidRPr="008748A4" w:rsidTr="00C005BA">
        <w:trPr>
          <w:trHeight w:val="710"/>
        </w:trPr>
        <w:tc>
          <w:tcPr>
            <w:tcW w:w="828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655E15" w:rsidRPr="0059725D" w:rsidRDefault="00655E15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No.2961/2016</w:t>
            </w:r>
          </w:p>
        </w:tc>
        <w:tc>
          <w:tcPr>
            <w:tcW w:w="2430" w:type="dxa"/>
          </w:tcPr>
          <w:p w:rsidR="00655E15" w:rsidRPr="008748A4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&amp; FAA MC, Ludhiana</w:t>
            </w:r>
          </w:p>
        </w:tc>
        <w:tc>
          <w:tcPr>
            <w:tcW w:w="171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55E15" w:rsidRDefault="00655E15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</w:tbl>
    <w:p w:rsidR="00034CC0" w:rsidRDefault="00034CC0"/>
    <w:p w:rsidR="00034CC0" w:rsidRDefault="00034CC0">
      <w:r>
        <w:br w:type="page"/>
      </w:r>
    </w:p>
    <w:p w:rsidR="00034CC0" w:rsidRPr="00D610E5" w:rsidRDefault="00034CC0" w:rsidP="00034CC0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September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710"/>
        <w:gridCol w:w="1080"/>
        <w:gridCol w:w="1260"/>
      </w:tblGrid>
      <w:tr w:rsidR="00034CC0" w:rsidRPr="008748A4" w:rsidTr="00C005BA"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  <w:proofErr w:type="gramEnd"/>
          </w:p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Chief Information Commissioner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AC-1369/2017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Harjeet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Police Station,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Ludhiana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Police Station,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Ludhiana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AC-2128/2017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Love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DC, Ludhiana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DC, Ludhiana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AC-2134/2017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Sh. Mohan Singh Vs PIO O/o Sub Registrar, Ludhiana(East)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 Registrar, Ludhiana(East)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AC-1392/2016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Sh.H.S.Hundal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Secretary, Local Govt.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Chandigarh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Local Govt.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Chandigarh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CC-913/2016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Poonam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Principal, International College of Nursing, Amritsar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Principal, International College of Nursing, Amritsar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AC-3804/2016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Sh.N.K.Syal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&amp; FAA O/o Principal Secretary, Local Govt. Punjab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Principal Secretary, Local Govt. Punjab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AC-2714/2016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Sh.Balvir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ITI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Ferozepur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AC-2760/2016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Sh.Ravinder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FAA ADC,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AC-3680/2016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Sh.Gurinder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FAA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Commissioiner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AC-4242/2016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PIO O/o 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Rampura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FAA Director Local Govt.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Chandigarh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MC,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Rampura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Bathinda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034CC0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Kaler</w:t>
            </w:r>
            <w:proofErr w:type="spellEnd"/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AC-372/2017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Sh.Harjinder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Civil Surgeon,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Civil Surgeon,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Fazilka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</w:tbl>
    <w:p w:rsidR="00034CC0" w:rsidRDefault="00034CC0"/>
    <w:p w:rsidR="00034CC0" w:rsidRDefault="00034CC0">
      <w:r>
        <w:br w:type="page"/>
      </w:r>
    </w:p>
    <w:p w:rsidR="00034CC0" w:rsidRPr="00D610E5" w:rsidRDefault="00034CC0" w:rsidP="00034CC0">
      <w:pPr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October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278" w:type="dxa"/>
        <w:tblLayout w:type="fixed"/>
        <w:tblLook w:val="04A0"/>
      </w:tblPr>
      <w:tblGrid>
        <w:gridCol w:w="828"/>
        <w:gridCol w:w="1440"/>
        <w:gridCol w:w="1530"/>
        <w:gridCol w:w="2430"/>
        <w:gridCol w:w="1710"/>
        <w:gridCol w:w="1080"/>
        <w:gridCol w:w="1260"/>
      </w:tblGrid>
      <w:tr w:rsidR="00034CC0" w:rsidRPr="008748A4" w:rsidTr="00C005BA"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Penalty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Amount of Compensation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Rs.</w:t>
            </w:r>
            <w:proofErr w:type="gramEnd"/>
          </w:p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4006 / 2015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Karandeep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MC, Ludhiana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CC-No. 1927 /2015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Yogesh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Mittal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Bhagat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Gobindgarh</w:t>
            </w:r>
            <w:proofErr w:type="spellEnd"/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034CC0" w:rsidRPr="008748A4" w:rsidTr="00C005BA"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1670/ 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Sabi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MC, Amritsar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Amritsar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 219/2016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Jasbir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MC, Ludhiana</w:t>
            </w:r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Alwinder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Pal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Pakhoke</w:t>
            </w:r>
            <w:proofErr w:type="spellEnd"/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1576/17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Harinderpal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Subordinate Service Selection Board, Sector- 68, SAS Nagar.,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Subordinate Service Selection Board, Sector- 68, SAS Nagar.,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1577/17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Vikas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PIO O/o Subordinate Service Selection Board, Sector- 68, SAS Nagar.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Subordinate Service Selection Board, Sector- 68, SAS Nagar.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AC No.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31/17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H.S.Hudal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 82/17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Moga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34CC0" w:rsidRPr="008748A4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 1341/16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MC, Sri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Machiwara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Sahib, Ludhiana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MC, Sri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Machiwara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Sahib, Ludhiana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034CC0" w:rsidRPr="008748A4" w:rsidTr="00C005BA">
        <w:trPr>
          <w:trHeight w:val="917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1446/2016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Sandeepika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Malhotra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DPI,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DPI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8748A4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1457/2017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Rattan Singh Vs PIO O/o BDPO,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Dorangla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71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Dorangla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08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034CC0" w:rsidRPr="0059725D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650/2017</w:t>
            </w:r>
          </w:p>
        </w:tc>
        <w:tc>
          <w:tcPr>
            <w:tcW w:w="2430" w:type="dxa"/>
          </w:tcPr>
          <w:p w:rsidR="00034CC0" w:rsidRPr="008748A4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Principal Secretary, Local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Punjab, Chandigarh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Principal Secretary, Local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Punjab, Chandigarh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34CC0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70/2017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Sharma Vs PIO O/o DEO 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Hoshiarpur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DEO(S)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Hoshiarpur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034CC0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3023/2015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Gurjant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Moonak</w:t>
            </w:r>
            <w:proofErr w:type="spellEnd"/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Moonak</w:t>
            </w:r>
            <w:proofErr w:type="spellEnd"/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034CC0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 No. 3187/2016Sh. 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Gupta Vs PIO O/o SSP, Ludhiana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SSP, Ludhiana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8748A4" w:rsidTr="00C005BA">
        <w:trPr>
          <w:trHeight w:val="710"/>
        </w:trPr>
        <w:tc>
          <w:tcPr>
            <w:tcW w:w="828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034CC0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SIC 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1626/2017</w:t>
            </w:r>
          </w:p>
        </w:tc>
        <w:tc>
          <w:tcPr>
            <w:tcW w:w="243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Vs PIO O/o District Forest Officer, Ludhiana</w:t>
            </w:r>
          </w:p>
        </w:tc>
        <w:tc>
          <w:tcPr>
            <w:tcW w:w="171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Forest Officer, Ludhiana</w:t>
            </w:r>
          </w:p>
        </w:tc>
        <w:tc>
          <w:tcPr>
            <w:tcW w:w="108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</w:tbl>
    <w:p w:rsidR="00034CC0" w:rsidRDefault="00034CC0"/>
    <w:p w:rsidR="00034CC0" w:rsidRDefault="00034CC0">
      <w:r>
        <w:br w:type="page"/>
      </w:r>
    </w:p>
    <w:p w:rsidR="00034CC0" w:rsidRPr="00D610E5" w:rsidRDefault="00034CC0" w:rsidP="00034CC0">
      <w:pPr>
        <w:spacing w:after="0" w:line="240" w:lineRule="auto"/>
        <w:ind w:left="720" w:firstLine="720"/>
        <w:rPr>
          <w:rFonts w:cs="Times New Roman"/>
          <w:b/>
          <w:sz w:val="28"/>
          <w:szCs w:val="28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November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tbl>
      <w:tblPr>
        <w:tblStyle w:val="TableGrid"/>
        <w:tblpPr w:leftFromText="180" w:rightFromText="180" w:vertAnchor="text" w:horzAnchor="margin" w:tblpXSpec="center" w:tblpY="42"/>
        <w:tblW w:w="10368" w:type="dxa"/>
        <w:tblLayout w:type="fixed"/>
        <w:tblLook w:val="04A0"/>
      </w:tblPr>
      <w:tblGrid>
        <w:gridCol w:w="648"/>
        <w:gridCol w:w="2070"/>
        <w:gridCol w:w="1530"/>
        <w:gridCol w:w="2070"/>
        <w:gridCol w:w="1710"/>
        <w:gridCol w:w="1080"/>
        <w:gridCol w:w="1260"/>
      </w:tblGrid>
      <w:tr w:rsidR="00034CC0" w:rsidRPr="00DD05C2" w:rsidTr="00C005BA"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  <w:proofErr w:type="gramEnd"/>
          </w:p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CC0" w:rsidRPr="00DD05C2" w:rsidTr="00C005BA"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1422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I.S.Chopra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Vs PIO O/o GMADA,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GMADA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Mohali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DD05C2" w:rsidTr="00C005BA"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Ajit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Chanduraian</w:t>
            </w:r>
            <w:proofErr w:type="spellEnd"/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726 of 2016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Kuldeep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Khaira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Vs PIO O/o MC, Ludhiana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1947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Bahadar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Ram Vs PIO O/o XEN, Water Supply and Sanitation Division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Malout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XEN, Water Supply and Sanitation Division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Malout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4115 of 2016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Rajesh Kumar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GargVs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PIO O/o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1445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Jaspal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DFSC,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DFSC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Gurdaspur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 3879 of 2016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Sh.Tarlok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Supdt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Gr-1, Agriculture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Punjab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Supdt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Gr-1, Agriculture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Punjab</w:t>
            </w:r>
          </w:p>
          <w:p w:rsidR="00034CC0" w:rsidRPr="00DD05C2" w:rsidRDefault="00034CC0" w:rsidP="00C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254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Sh.Hans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Raj Vs PIO O/o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AC No. 2941 of 2017 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Ms.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Sweety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BatraVs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PIO O/o MC Ludhiana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MC, Ludhiana</w:t>
            </w: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4226 of 2016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Satnam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Abohar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2091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Gurmail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District Controller, Civil Supply and Consumer Affairs,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 Nagar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Punjab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District Controller, Civil Supply and Consumer Affairs,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 Nagar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Punjab</w:t>
            </w: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 2117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Bhagwan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Dass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Vs PIO O/o  District Controller, Civil Supply and Consumer Affairs,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 Nagar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Punjab</w:t>
            </w:r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District Controller, Civil Supply and Consumer Affairs,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 Nagar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Punjab</w:t>
            </w:r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1396 of 2017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Hakam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SDO Punjab W/S&amp; Sanitation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alout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SDO Punjab W/S&amp; Sanitation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Deptt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alout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34CC0" w:rsidRPr="00DD05C2" w:rsidTr="00C005BA">
        <w:trPr>
          <w:trHeight w:val="710"/>
        </w:trPr>
        <w:tc>
          <w:tcPr>
            <w:tcW w:w="648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AC No. 3223 of 2016</w:t>
            </w:r>
          </w:p>
        </w:tc>
        <w:tc>
          <w:tcPr>
            <w:tcW w:w="207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Apar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Singh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Ghuman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Vs PIO O/o BDPO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Dasuya</w:t>
            </w:r>
            <w:proofErr w:type="spellEnd"/>
          </w:p>
        </w:tc>
        <w:tc>
          <w:tcPr>
            <w:tcW w:w="171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BDPO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Dasuya</w:t>
            </w:r>
            <w:proofErr w:type="spellEnd"/>
          </w:p>
        </w:tc>
        <w:tc>
          <w:tcPr>
            <w:tcW w:w="108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34CC0" w:rsidRPr="00DD05C2" w:rsidRDefault="00034CC0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</w:tbl>
    <w:p w:rsidR="00F93307" w:rsidRDefault="00F93307" w:rsidP="00F93307">
      <w:pPr>
        <w:spacing w:after="0" w:line="240" w:lineRule="auto"/>
        <w:ind w:left="720" w:firstLine="720"/>
        <w:rPr>
          <w:rFonts w:cs="Times New Roman"/>
          <w:b/>
          <w:sz w:val="28"/>
          <w:szCs w:val="28"/>
          <w:u w:val="single"/>
        </w:rPr>
      </w:pPr>
      <w:r w:rsidRPr="00D610E5">
        <w:rPr>
          <w:rFonts w:cs="Times New Roman"/>
          <w:b/>
          <w:sz w:val="28"/>
          <w:szCs w:val="28"/>
          <w:u w:val="single"/>
        </w:rPr>
        <w:lastRenderedPageBreak/>
        <w:t xml:space="preserve">Bench/case wise detail of penalty/compensation </w:t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</w:rPr>
        <w:tab/>
      </w:r>
      <w:r w:rsidRPr="00D610E5">
        <w:rPr>
          <w:rFonts w:cs="Times New Roman"/>
          <w:b/>
          <w:sz w:val="28"/>
          <w:szCs w:val="28"/>
          <w:u w:val="single"/>
        </w:rPr>
        <w:t>ordered</w:t>
      </w:r>
      <w:r>
        <w:rPr>
          <w:rFonts w:cs="Times New Roman"/>
          <w:b/>
          <w:sz w:val="28"/>
          <w:szCs w:val="28"/>
          <w:u w:val="single"/>
        </w:rPr>
        <w:t xml:space="preserve"> in the month of </w:t>
      </w:r>
      <w:proofErr w:type="gramStart"/>
      <w:r>
        <w:rPr>
          <w:rFonts w:cs="Times New Roman"/>
          <w:b/>
          <w:sz w:val="28"/>
          <w:szCs w:val="28"/>
          <w:u w:val="single"/>
        </w:rPr>
        <w:t>December</w:t>
      </w:r>
      <w:r w:rsidRPr="00D610E5">
        <w:rPr>
          <w:rFonts w:cs="Times New Roman"/>
          <w:b/>
          <w:sz w:val="28"/>
          <w:szCs w:val="28"/>
          <w:u w:val="single"/>
        </w:rPr>
        <w:t>,</w:t>
      </w:r>
      <w:proofErr w:type="gramEnd"/>
      <w:r w:rsidRPr="00D610E5">
        <w:rPr>
          <w:rFonts w:cs="Times New Roman"/>
          <w:b/>
          <w:sz w:val="28"/>
          <w:szCs w:val="28"/>
          <w:u w:val="single"/>
        </w:rPr>
        <w:t xml:space="preserve"> 201</w:t>
      </w:r>
      <w:r>
        <w:rPr>
          <w:rFonts w:cs="Times New Roman"/>
          <w:b/>
          <w:sz w:val="28"/>
          <w:szCs w:val="28"/>
          <w:u w:val="single"/>
        </w:rPr>
        <w:t>7</w:t>
      </w:r>
    </w:p>
    <w:p w:rsidR="00F93307" w:rsidRPr="00D610E5" w:rsidRDefault="00F93307" w:rsidP="00F93307">
      <w:pPr>
        <w:spacing w:after="0" w:line="240" w:lineRule="auto"/>
        <w:ind w:left="720" w:firstLine="720"/>
        <w:rPr>
          <w:rFonts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42"/>
        <w:tblW w:w="10368" w:type="dxa"/>
        <w:tblLayout w:type="fixed"/>
        <w:tblLook w:val="04A0"/>
      </w:tblPr>
      <w:tblGrid>
        <w:gridCol w:w="648"/>
        <w:gridCol w:w="2070"/>
        <w:gridCol w:w="1530"/>
        <w:gridCol w:w="2070"/>
        <w:gridCol w:w="1710"/>
        <w:gridCol w:w="1080"/>
        <w:gridCol w:w="1260"/>
      </w:tblGrid>
      <w:tr w:rsidR="00F93307" w:rsidRPr="00DD05C2" w:rsidTr="00C005BA"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Name of the Bench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Title of the case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Office  of the  PIO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Penalty in Rs.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Amount of Compensation in Rs.</w:t>
            </w:r>
            <w:proofErr w:type="gramEnd"/>
          </w:p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07" w:rsidRPr="00DD05C2" w:rsidTr="00C005BA"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CIC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1002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Chief Secretary to Govt. of Punjab, Chandigarh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Chief Secretary to Govt. of Punjab, Chandigarh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93307" w:rsidRPr="00DD05C2" w:rsidTr="00C005BA"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1003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Chief Secretary to Govt. of Punjab, Chandigarh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Chief Secretary to Govt. of Punjab, Chandigarh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93307" w:rsidRPr="00DD05C2" w:rsidTr="00C005BA"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1004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Raj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Jatinder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Chief Secretary to Govt. of Punjab, Chandigarh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Chief Secretary to Govt. of Punjab, Chandigarh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93307" w:rsidRPr="00DD05C2" w:rsidTr="00C005BA"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Yashvir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1678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Parveen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Kohli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EO, NC,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2954  of 2015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Tejinder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GLADA, Ludhiana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GLADA, Ludhiana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Pawan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 No. 1391 of 2016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Parkash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Bansal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Secretary, Local Govt. Punjab,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Sec-35 Chandigarh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Secretary, Local Govt. Punjab, Municipal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Bhawan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Sec-35 Chandigarh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Dr.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Viney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Mehra</w:t>
            </w:r>
            <w:proofErr w:type="spellEnd"/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4080 of 2016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Inderjit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Block Elementary Education Officer, Amritsar-4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Block Elementary Education Officer, Amritsar-4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 1284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Pardeep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SE, W/S &amp; Sanitation, Sri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Mukatsar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SE, W/S &amp; Sanitation, Sri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Mukatsar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Sahib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3525 of 2016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Kuldip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O/o BPEO,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BPEO,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Jagraon</w:t>
            </w:r>
            <w:proofErr w:type="spellEnd"/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Hon'ble</w:t>
            </w:r>
            <w:proofErr w:type="spellEnd"/>
            <w:r w:rsidRPr="00DD05C2">
              <w:rPr>
                <w:rFonts w:ascii="Times New Roman" w:hAnsi="Times New Roman" w:cs="Times New Roman"/>
                <w:sz w:val="20"/>
                <w:szCs w:val="20"/>
              </w:rPr>
              <w:t xml:space="preserve"> SIC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Smt.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1352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Singh Vs PIO O/o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 (S), Ludhiana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 (S), Ludhiana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F93307" w:rsidRPr="00DD05C2" w:rsidTr="00C005BA">
        <w:trPr>
          <w:trHeight w:val="710"/>
        </w:trPr>
        <w:tc>
          <w:tcPr>
            <w:tcW w:w="648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C2">
              <w:rPr>
                <w:rFonts w:ascii="Times New Roman" w:hAnsi="Times New Roman" w:cs="Times New Roman"/>
                <w:sz w:val="20"/>
                <w:szCs w:val="20"/>
              </w:rPr>
              <w:t>-do-</w:t>
            </w:r>
          </w:p>
        </w:tc>
        <w:tc>
          <w:tcPr>
            <w:tcW w:w="153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 No. 2359 of 2017</w:t>
            </w:r>
          </w:p>
        </w:tc>
        <w:tc>
          <w:tcPr>
            <w:tcW w:w="207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Sh. </w:t>
            </w:r>
            <w:proofErr w:type="spellStart"/>
            <w:r w:rsidRPr="00B16DBF">
              <w:rPr>
                <w:rFonts w:ascii="Times New Roman" w:hAnsi="Times New Roman" w:cs="Times New Roman"/>
                <w:sz w:val="20"/>
                <w:szCs w:val="20"/>
              </w:rPr>
              <w:t>Ajadwinder</w:t>
            </w:r>
            <w:proofErr w:type="spellEnd"/>
            <w:r w:rsidRPr="00B16DBF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Vs PIO O/o DEO(S), Patiala</w:t>
            </w:r>
          </w:p>
        </w:tc>
        <w:tc>
          <w:tcPr>
            <w:tcW w:w="171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DEO(S) Patiala</w:t>
            </w:r>
          </w:p>
        </w:tc>
        <w:tc>
          <w:tcPr>
            <w:tcW w:w="108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93307" w:rsidRPr="00DD05C2" w:rsidRDefault="00F93307" w:rsidP="00C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</w:tbl>
    <w:p w:rsidR="0047400D" w:rsidRDefault="0047400D"/>
    <w:sectPr w:rsidR="00474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F72A7"/>
    <w:rsid w:val="00034CC0"/>
    <w:rsid w:val="00177C00"/>
    <w:rsid w:val="001C4B27"/>
    <w:rsid w:val="00225FB2"/>
    <w:rsid w:val="002B693C"/>
    <w:rsid w:val="002F72A7"/>
    <w:rsid w:val="0047400D"/>
    <w:rsid w:val="005E2DAC"/>
    <w:rsid w:val="00655E15"/>
    <w:rsid w:val="00B35A8B"/>
    <w:rsid w:val="00F9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4497</Words>
  <Characters>25634</Characters>
  <Application>Microsoft Office Word</Application>
  <DocSecurity>0</DocSecurity>
  <Lines>213</Lines>
  <Paragraphs>60</Paragraphs>
  <ScaleCrop>false</ScaleCrop>
  <Company>XP</Company>
  <LinksUpToDate>false</LinksUpToDate>
  <CharactersWithSpaces>30071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2018-01-29T06:04:00Z</dcterms:created>
  <dcterms:modified xsi:type="dcterms:W3CDTF">2018-01-29T06:12:00Z</dcterms:modified>
</cp:coreProperties>
</file>